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EA83" w14:textId="77777777" w:rsidR="00F6223F" w:rsidRPr="00F6223F" w:rsidRDefault="00F6223F" w:rsidP="00F6223F">
      <w:pPr>
        <w:spacing w:line="0" w:lineRule="atLeast"/>
        <w:jc w:val="center"/>
        <w:rPr>
          <w:rFonts w:ascii="Arial" w:eastAsia="Times New Roman" w:hAnsi="Arial"/>
          <w:sz w:val="22"/>
          <w:szCs w:val="22"/>
        </w:rPr>
      </w:pPr>
      <w:bookmarkStart w:id="0" w:name="_Hlk195783840"/>
      <w:bookmarkStart w:id="1" w:name="_Hlk207347910"/>
    </w:p>
    <w:p w14:paraId="5E696C6B" w14:textId="77777777" w:rsidR="00F6223F" w:rsidRPr="00F6223F" w:rsidRDefault="00F6223F" w:rsidP="00F6223F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r w:rsidRPr="00F6223F">
        <w:rPr>
          <w:rFonts w:ascii="Arial" w:eastAsia="Arial" w:hAnsi="Arial"/>
          <w:b/>
          <w:sz w:val="22"/>
          <w:szCs w:val="22"/>
        </w:rPr>
        <w:t>ANNEX 2</w:t>
      </w:r>
    </w:p>
    <w:p w14:paraId="0D7133FE" w14:textId="77777777" w:rsidR="00F6223F" w:rsidRPr="00F6223F" w:rsidRDefault="00F6223F" w:rsidP="00F6223F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</w:p>
    <w:p w14:paraId="4AE4590F" w14:textId="77777777" w:rsidR="00F6223F" w:rsidRPr="00F6223F" w:rsidRDefault="00F6223F" w:rsidP="00F6223F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r w:rsidRPr="00F6223F">
        <w:rPr>
          <w:rFonts w:ascii="Arial" w:eastAsia="Arial" w:hAnsi="Arial"/>
          <w:b/>
          <w:sz w:val="22"/>
          <w:szCs w:val="22"/>
        </w:rPr>
        <w:t>DECLARACIÓ DE CONFIDENCIALITAT</w:t>
      </w:r>
    </w:p>
    <w:p w14:paraId="353980B9" w14:textId="77777777" w:rsidR="00F6223F" w:rsidRPr="00F6223F" w:rsidRDefault="00F6223F" w:rsidP="00F6223F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A0BFEBD" w14:textId="77777777" w:rsidR="00F6223F" w:rsidRPr="00F6223F" w:rsidRDefault="00F6223F" w:rsidP="00F6223F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6223F">
        <w:rPr>
          <w:rFonts w:ascii="Arial" w:eastAsia="Arial" w:hAnsi="Arial"/>
          <w:sz w:val="22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p w14:paraId="39388814" w14:textId="77777777" w:rsidR="00F6223F" w:rsidRPr="00F6223F" w:rsidRDefault="00F6223F" w:rsidP="00F6223F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2"/>
        <w:gridCol w:w="8438"/>
      </w:tblGrid>
      <w:tr w:rsidR="00F6223F" w:rsidRPr="00F6223F" w14:paraId="115C1C64" w14:textId="77777777" w:rsidTr="00F6223F">
        <w:trPr>
          <w:trHeight w:val="458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500" w14:textId="77777777" w:rsidR="00F6223F" w:rsidRPr="00F6223F" w:rsidRDefault="00F6223F" w:rsidP="00F6223F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6C68F3C1" w14:textId="77777777" w:rsidR="00F6223F" w:rsidRPr="00F6223F" w:rsidRDefault="00F6223F" w:rsidP="00F6223F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6223F">
              <w:rPr>
                <w:rFonts w:ascii="Arial" w:eastAsia="Arial" w:hAnsi="Arial"/>
                <w:sz w:val="22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F6223F" w:rsidRPr="00F6223F" w14:paraId="13D9D0FE" w14:textId="77777777" w:rsidTr="002A6D1F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15B9E3C0" w14:textId="77777777" w:rsidR="00F6223F" w:rsidRPr="00F6223F" w:rsidRDefault="00F6223F" w:rsidP="00F6223F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</w:tcPr>
          <w:p w14:paraId="1762F1CD" w14:textId="77777777" w:rsidR="00F6223F" w:rsidRPr="00F6223F" w:rsidRDefault="00F6223F" w:rsidP="00F6223F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6223F">
              <w:rPr>
                <w:rFonts w:ascii="Arial" w:eastAsia="Arial" w:hAnsi="Arial"/>
                <w:sz w:val="22"/>
                <w:szCs w:val="22"/>
              </w:rPr>
              <w:t xml:space="preserve"> ..........................</w:t>
            </w:r>
          </w:p>
          <w:p w14:paraId="49E31007" w14:textId="77777777" w:rsidR="00F6223F" w:rsidRPr="00F6223F" w:rsidRDefault="00F6223F" w:rsidP="00F6223F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6223F">
              <w:rPr>
                <w:rFonts w:ascii="Arial" w:eastAsia="Arial" w:hAnsi="Arial"/>
                <w:sz w:val="22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26EAAC1E" w14:textId="77777777" w:rsidR="00F6223F" w:rsidRPr="00F6223F" w:rsidRDefault="00F6223F" w:rsidP="00F6223F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6223F">
              <w:rPr>
                <w:rFonts w:ascii="Arial" w:eastAsia="Arial" w:hAnsi="Arial"/>
                <w:sz w:val="22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F6223F" w:rsidRPr="00F6223F" w14:paraId="76816126" w14:textId="77777777" w:rsidTr="002A6D1F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ECD" w14:textId="77777777" w:rsidR="00F6223F" w:rsidRPr="00F6223F" w:rsidRDefault="00F6223F" w:rsidP="00F6223F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1E2E6FBD" w14:textId="77777777" w:rsidR="00F6223F" w:rsidRPr="00F6223F" w:rsidRDefault="00F6223F" w:rsidP="00F6223F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6223F">
              <w:rPr>
                <w:rFonts w:ascii="Arial" w:eastAsia="Arial" w:hAnsi="Arial"/>
                <w:sz w:val="22"/>
                <w:szCs w:val="22"/>
              </w:rPr>
              <w:t xml:space="preserve"> Cap document i/o informació té el caràcter de confidencial</w:t>
            </w:r>
          </w:p>
        </w:tc>
      </w:tr>
    </w:tbl>
    <w:p w14:paraId="5C78F78C" w14:textId="77777777" w:rsidR="00F6223F" w:rsidRPr="00F6223F" w:rsidRDefault="00F6223F" w:rsidP="00F6223F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27BDA2BB" w14:textId="77777777" w:rsidR="00F6223F" w:rsidRPr="00F6223F" w:rsidRDefault="00F6223F" w:rsidP="00F6223F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6223F">
        <w:rPr>
          <w:rFonts w:ascii="Arial" w:eastAsia="Arial" w:hAnsi="Arial"/>
          <w:sz w:val="22"/>
          <w:szCs w:val="22"/>
        </w:rPr>
        <w:t>I perquè consti, signo aquesta declaració.</w:t>
      </w:r>
    </w:p>
    <w:p w14:paraId="3118B6DA" w14:textId="77777777" w:rsidR="00F6223F" w:rsidRPr="00F6223F" w:rsidRDefault="00F6223F" w:rsidP="00F6223F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C2B97A6" w14:textId="77777777" w:rsidR="00F6223F" w:rsidRPr="00F6223F" w:rsidRDefault="00F6223F" w:rsidP="00F6223F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4F657599" w14:textId="77777777" w:rsidR="00F6223F" w:rsidRPr="00F6223F" w:rsidRDefault="00F6223F" w:rsidP="00F6223F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25D5490" w14:textId="77777777" w:rsidR="00F6223F" w:rsidRPr="00F6223F" w:rsidRDefault="00F6223F" w:rsidP="00F6223F">
      <w:pPr>
        <w:spacing w:line="276" w:lineRule="auto"/>
        <w:ind w:right="40"/>
        <w:jc w:val="both"/>
        <w:rPr>
          <w:rFonts w:ascii="Arial" w:eastAsia="Arial" w:hAnsi="Arial"/>
          <w:b/>
          <w:sz w:val="22"/>
          <w:szCs w:val="22"/>
        </w:rPr>
      </w:pPr>
      <w:r w:rsidRPr="00F6223F">
        <w:rPr>
          <w:rFonts w:ascii="Arial" w:eastAsia="Arial" w:hAnsi="Arial"/>
          <w:b/>
          <w:sz w:val="22"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bookmarkEnd w:id="0"/>
    <w:bookmarkEnd w:id="1"/>
    <w:p w14:paraId="3C827F7C" w14:textId="77777777" w:rsidR="00AD22FB" w:rsidRPr="00F6223F" w:rsidRDefault="00AD22FB" w:rsidP="00AD22FB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  <w:u w:val="single"/>
        </w:rPr>
      </w:pPr>
    </w:p>
    <w:p w14:paraId="75618811" w14:textId="77777777" w:rsidR="00B13AD1" w:rsidRDefault="00B13AD1">
      <w:pPr>
        <w:rPr>
          <w:rFonts w:ascii="Arial" w:hAnsi="Arial"/>
          <w:sz w:val="22"/>
          <w:szCs w:val="22"/>
        </w:rPr>
      </w:pPr>
    </w:p>
    <w:p w14:paraId="43A5BDEA" w14:textId="77777777" w:rsidR="00F6223F" w:rsidRPr="00F6223F" w:rsidRDefault="00F6223F">
      <w:pPr>
        <w:rPr>
          <w:rFonts w:ascii="Arial" w:hAnsi="Arial"/>
          <w:sz w:val="22"/>
          <w:szCs w:val="22"/>
        </w:rPr>
      </w:pPr>
    </w:p>
    <w:sectPr w:rsidR="00F6223F" w:rsidRPr="00F622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B4C6D" w14:textId="77777777" w:rsidR="0096305E" w:rsidRDefault="0096305E" w:rsidP="00FD16CB">
      <w:r>
        <w:separator/>
      </w:r>
    </w:p>
  </w:endnote>
  <w:endnote w:type="continuationSeparator" w:id="0">
    <w:p w14:paraId="221FDAF8" w14:textId="77777777" w:rsidR="0096305E" w:rsidRDefault="0096305E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12334" w14:textId="77777777" w:rsidR="0096305E" w:rsidRDefault="0096305E" w:rsidP="00FD16CB">
      <w:r>
        <w:separator/>
      </w:r>
    </w:p>
  </w:footnote>
  <w:footnote w:type="continuationSeparator" w:id="0">
    <w:p w14:paraId="0C4207C6" w14:textId="77777777" w:rsidR="0096305E" w:rsidRDefault="0096305E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662825"/>
    <w:rsid w:val="0096305E"/>
    <w:rsid w:val="00AD22FB"/>
    <w:rsid w:val="00B13AD1"/>
    <w:rsid w:val="00C175CE"/>
    <w:rsid w:val="00D77211"/>
    <w:rsid w:val="00EB53CA"/>
    <w:rsid w:val="00F6223F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Sala Sala, Cristina</cp:lastModifiedBy>
  <cp:revision>5</cp:revision>
  <dcterms:created xsi:type="dcterms:W3CDTF">2019-05-14T07:28:00Z</dcterms:created>
  <dcterms:modified xsi:type="dcterms:W3CDTF">2026-06-03T11:19:00Z</dcterms:modified>
</cp:coreProperties>
</file>